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"/>
        <w:tblW w:w="10989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709"/>
        <w:gridCol w:w="1419"/>
        <w:gridCol w:w="992"/>
        <w:gridCol w:w="816"/>
        <w:gridCol w:w="993"/>
        <w:gridCol w:w="1026"/>
        <w:gridCol w:w="2234"/>
      </w:tblGrid>
      <w:tr w:rsidR="009550C0" w:rsidRPr="003A0365" w:rsidTr="009550C0">
        <w:tc>
          <w:tcPr>
            <w:tcW w:w="10989" w:type="dxa"/>
            <w:gridSpan w:val="8"/>
            <w:tcBorders>
              <w:top w:val="nil"/>
              <w:left w:val="nil"/>
              <w:right w:val="nil"/>
            </w:tcBorders>
          </w:tcPr>
          <w:p w:rsidR="009550C0" w:rsidRDefault="009550C0" w:rsidP="009550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:rsidR="009550C0" w:rsidRDefault="009550C0" w:rsidP="009550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:rsidR="009550C0" w:rsidRDefault="009550C0" w:rsidP="009550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tbl>
            <w:tblPr>
              <w:tblStyle w:val="a3"/>
              <w:tblW w:w="106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89"/>
              <w:gridCol w:w="6727"/>
            </w:tblGrid>
            <w:tr w:rsidR="009550C0" w:rsidRPr="00566FCF" w:rsidTr="001C671B">
              <w:trPr>
                <w:trHeight w:val="1126"/>
              </w:trPr>
              <w:tc>
                <w:tcPr>
                  <w:tcW w:w="3889" w:type="dxa"/>
                </w:tcPr>
                <w:p w:rsidR="009550C0" w:rsidRPr="00566FCF" w:rsidRDefault="009550C0" w:rsidP="009550C0">
                  <w:pPr>
                    <w:framePr w:hSpace="180" w:wrap="around" w:vAnchor="page" w:hAnchor="margin" w:y="1"/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66FCF">
                    <w:rPr>
                      <w:rFonts w:ascii="Times New Roman" w:hAnsi="Times New Roman" w:cs="Times New Roman"/>
                      <w:b/>
                      <w:i/>
                    </w:rPr>
                    <w:t>СОГЛАСОВАНО</w:t>
                  </w:r>
                </w:p>
                <w:p w:rsidR="009550C0" w:rsidRPr="00566FCF" w:rsidRDefault="009550C0" w:rsidP="009550C0">
                  <w:pPr>
                    <w:framePr w:hSpace="180" w:wrap="around" w:vAnchor="page" w:hAnchor="margin" w:y="1"/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66FCF">
                    <w:rPr>
                      <w:rFonts w:ascii="Times New Roman" w:hAnsi="Times New Roman" w:cs="Times New Roman"/>
                      <w:b/>
                      <w:i/>
                    </w:rPr>
                    <w:t xml:space="preserve">Председатель ППО _____ </w:t>
                  </w:r>
                  <w:proofErr w:type="spellStart"/>
                  <w:r w:rsidRPr="00566FCF">
                    <w:rPr>
                      <w:rFonts w:ascii="Times New Roman" w:hAnsi="Times New Roman" w:cs="Times New Roman"/>
                      <w:b/>
                      <w:i/>
                    </w:rPr>
                    <w:t>Степовая</w:t>
                  </w:r>
                  <w:proofErr w:type="spellEnd"/>
                  <w:r w:rsidRPr="00566FCF">
                    <w:rPr>
                      <w:rFonts w:ascii="Times New Roman" w:hAnsi="Times New Roman" w:cs="Times New Roman"/>
                      <w:b/>
                      <w:i/>
                    </w:rPr>
                    <w:t xml:space="preserve"> Е. С.</w:t>
                  </w:r>
                </w:p>
                <w:p w:rsidR="009550C0" w:rsidRPr="00566FCF" w:rsidRDefault="009550C0" w:rsidP="009550C0">
                  <w:pPr>
                    <w:framePr w:hSpace="180" w:wrap="around" w:vAnchor="page" w:hAnchor="margin" w:y="1"/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66FCF">
                    <w:rPr>
                      <w:rFonts w:ascii="Times New Roman" w:hAnsi="Times New Roman" w:cs="Times New Roman"/>
                      <w:b/>
                      <w:i/>
                    </w:rPr>
                    <w:t>01.09.2022г.</w:t>
                  </w:r>
                </w:p>
              </w:tc>
              <w:tc>
                <w:tcPr>
                  <w:tcW w:w="6727" w:type="dxa"/>
                </w:tcPr>
                <w:p w:rsidR="009550C0" w:rsidRPr="00566FCF" w:rsidRDefault="009550C0" w:rsidP="009550C0">
                  <w:pPr>
                    <w:framePr w:hSpace="180" w:wrap="around" w:vAnchor="page" w:hAnchor="margin" w:y="1"/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66FCF">
                    <w:rPr>
                      <w:rFonts w:ascii="Times New Roman" w:hAnsi="Times New Roman" w:cs="Times New Roman"/>
                      <w:b/>
                      <w:i/>
                    </w:rPr>
                    <w:t>УТВЕРЖДЕНО</w:t>
                  </w:r>
                </w:p>
                <w:p w:rsidR="009550C0" w:rsidRPr="00566FCF" w:rsidRDefault="009550C0" w:rsidP="009550C0">
                  <w:pPr>
                    <w:framePr w:hSpace="180" w:wrap="around" w:vAnchor="page" w:hAnchor="margin" w:y="1"/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66FCF">
                    <w:rPr>
                      <w:rFonts w:ascii="Times New Roman" w:hAnsi="Times New Roman" w:cs="Times New Roman"/>
                      <w:b/>
                      <w:i/>
                    </w:rPr>
                    <w:t>Директор МБОУ «Михайловская СОШ»</w:t>
                  </w:r>
                </w:p>
                <w:p w:rsidR="009550C0" w:rsidRPr="00566FCF" w:rsidRDefault="009550C0" w:rsidP="009550C0">
                  <w:pPr>
                    <w:framePr w:hSpace="180" w:wrap="around" w:vAnchor="page" w:hAnchor="margin" w:y="1"/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66FCF">
                    <w:rPr>
                      <w:rFonts w:ascii="Times New Roman" w:hAnsi="Times New Roman" w:cs="Times New Roman"/>
                      <w:b/>
                      <w:i/>
                    </w:rPr>
                    <w:t xml:space="preserve">__________ </w:t>
                  </w:r>
                  <w:proofErr w:type="spellStart"/>
                  <w:r w:rsidRPr="00566FCF">
                    <w:rPr>
                      <w:rFonts w:ascii="Times New Roman" w:hAnsi="Times New Roman" w:cs="Times New Roman"/>
                      <w:b/>
                      <w:i/>
                    </w:rPr>
                    <w:t>А.П.Куница</w:t>
                  </w:r>
                  <w:proofErr w:type="spellEnd"/>
                </w:p>
                <w:p w:rsidR="009550C0" w:rsidRPr="00566FCF" w:rsidRDefault="009550C0" w:rsidP="009550C0">
                  <w:pPr>
                    <w:framePr w:hSpace="180" w:wrap="around" w:vAnchor="page" w:hAnchor="margin" w:y="1"/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66FCF">
                    <w:rPr>
                      <w:rFonts w:ascii="Times New Roman" w:hAnsi="Times New Roman" w:cs="Times New Roman"/>
                      <w:b/>
                      <w:i/>
                    </w:rPr>
                    <w:t>01.09.2022 г.»</w:t>
                  </w:r>
                </w:p>
              </w:tc>
            </w:tr>
          </w:tbl>
          <w:p w:rsidR="009550C0" w:rsidRDefault="009550C0" w:rsidP="009550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:rsidR="009550C0" w:rsidRDefault="009550C0" w:rsidP="009550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:rsidR="009550C0" w:rsidRDefault="009550C0" w:rsidP="009550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</w:p>
          <w:p w:rsidR="009550C0" w:rsidRPr="00566FCF" w:rsidRDefault="009550C0" w:rsidP="009550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566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Расписание внеурочной деятельности в 1-10 классах</w:t>
            </w:r>
          </w:p>
          <w:p w:rsidR="009550C0" w:rsidRPr="00566FCF" w:rsidRDefault="009550C0" w:rsidP="009550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566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МБОУ «Михайловская СОШ»</w:t>
            </w:r>
          </w:p>
          <w:p w:rsidR="009550C0" w:rsidRPr="00566FCF" w:rsidRDefault="009550C0" w:rsidP="009550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2022-2023 учебный год</w:t>
            </w:r>
          </w:p>
          <w:p w:rsidR="009550C0" w:rsidRDefault="009550C0" w:rsidP="009550C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:rsidR="009550C0" w:rsidRPr="002D0414" w:rsidRDefault="009550C0" w:rsidP="009550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bookmarkStart w:id="0" w:name="_GoBack"/>
        <w:bookmarkEnd w:id="0"/>
      </w:tr>
      <w:tr w:rsidR="009550C0" w:rsidRPr="003A0365" w:rsidTr="009550C0">
        <w:tc>
          <w:tcPr>
            <w:tcW w:w="2800" w:type="dxa"/>
          </w:tcPr>
          <w:p w:rsidR="009550C0" w:rsidRPr="002D0414" w:rsidRDefault="009550C0" w:rsidP="009550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2D04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Название внеурочной деятельности</w:t>
            </w:r>
          </w:p>
        </w:tc>
        <w:tc>
          <w:tcPr>
            <w:tcW w:w="709" w:type="dxa"/>
          </w:tcPr>
          <w:p w:rsidR="009550C0" w:rsidRPr="002D0414" w:rsidRDefault="009550C0" w:rsidP="009550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2D04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Класс </w:t>
            </w:r>
          </w:p>
        </w:tc>
        <w:tc>
          <w:tcPr>
            <w:tcW w:w="1419" w:type="dxa"/>
          </w:tcPr>
          <w:p w:rsidR="009550C0" w:rsidRPr="002D0414" w:rsidRDefault="009550C0" w:rsidP="009550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2D04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Понедельник </w:t>
            </w:r>
          </w:p>
        </w:tc>
        <w:tc>
          <w:tcPr>
            <w:tcW w:w="992" w:type="dxa"/>
          </w:tcPr>
          <w:p w:rsidR="009550C0" w:rsidRPr="002D0414" w:rsidRDefault="009550C0" w:rsidP="009550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2D04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Вторник </w:t>
            </w:r>
          </w:p>
        </w:tc>
        <w:tc>
          <w:tcPr>
            <w:tcW w:w="816" w:type="dxa"/>
          </w:tcPr>
          <w:p w:rsidR="009550C0" w:rsidRPr="002D0414" w:rsidRDefault="009550C0" w:rsidP="009550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2D04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Среда </w:t>
            </w:r>
          </w:p>
        </w:tc>
        <w:tc>
          <w:tcPr>
            <w:tcW w:w="993" w:type="dxa"/>
          </w:tcPr>
          <w:p w:rsidR="009550C0" w:rsidRPr="002D0414" w:rsidRDefault="009550C0" w:rsidP="009550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2D04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Четверг </w:t>
            </w:r>
          </w:p>
        </w:tc>
        <w:tc>
          <w:tcPr>
            <w:tcW w:w="1026" w:type="dxa"/>
          </w:tcPr>
          <w:p w:rsidR="009550C0" w:rsidRPr="002D0414" w:rsidRDefault="009550C0" w:rsidP="009550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2D04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Пятница </w:t>
            </w:r>
          </w:p>
        </w:tc>
        <w:tc>
          <w:tcPr>
            <w:tcW w:w="2234" w:type="dxa"/>
          </w:tcPr>
          <w:p w:rsidR="009550C0" w:rsidRPr="002D0414" w:rsidRDefault="009550C0" w:rsidP="009550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2D04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Направление 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8.15- 8.45</w:t>
            </w: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общекультурное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Читаем вместе»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11.35-12.10</w:t>
            </w: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духовно-нравственное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Занимательный английский язык»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12.20-12.55</w:t>
            </w: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обще интеллектуальное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8.15- 8.45</w:t>
            </w: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общекультурное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«Как хорошо уметь читать»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13:30–14:10</w:t>
            </w: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«Математика в окружающем мире»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13:30–14:10</w:t>
            </w: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«Волшебный карандаш»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12:30–13:15</w:t>
            </w: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духовно-нравственное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3-а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8.15 – 8.45</w:t>
            </w: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общекультурное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«Если хочешь быть здоров»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3-а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спортивно-оздоровительное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 гостях у сказки»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3-а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13:30–14:15</w:t>
            </w: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13:30–14:15</w:t>
            </w: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«Русский язык с увлечением»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3-а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12:30–13:15</w:t>
            </w: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3-б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8.15 – 8.45</w:t>
            </w: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общекультурное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«Чтение с увлечением»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3-б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«Математика в окружающем мире»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3-б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13:30–14:15</w:t>
            </w: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13:30–14:15</w:t>
            </w: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«Русский язык с увлечением»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3-б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12:30–13:15</w:t>
            </w: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8.15 – 8.45</w:t>
            </w: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общекультурное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«Чтение с увлечением»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13.50-14.40</w:t>
            </w: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3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«Математика с увлечением»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13.25-14.10</w:t>
            </w: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3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Крымоведение</w:t>
            </w:r>
            <w:proofErr w:type="spellEnd"/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12.25-13.10</w:t>
            </w: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духовно-нравственное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5-а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8.15 – 8.45</w:t>
            </w: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общекультурное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5-а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14:30–15:15</w:t>
            </w: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«Как прекрасен этот мир»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5-а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14.20 – 15.05</w:t>
            </w: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уховно-</w:t>
            </w:r>
            <w:proofErr w:type="spellStart"/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нравтсвенное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«Планета юных мастеров»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5-а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14:30–15:15</w:t>
            </w: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художественно-эстетическое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5-б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8.15 – 8.45</w:t>
            </w: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общекультурное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«Веселые нотки»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5-б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14:30–</w:t>
            </w: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15:15</w:t>
            </w: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«Как прекрасен этот мир»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5-б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13:30–14:15</w:t>
            </w: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художественно-эстетическое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«Планета юных мастеров»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5-б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14:30–15:15</w:t>
            </w: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художественно-эстетическое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6-а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8.15- 8.45</w:t>
            </w: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общекультурное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прекрасен этот мир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6-а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14:30–15:15</w:t>
            </w: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духовно-нравственное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" w:history="1">
              <w:r w:rsidRPr="003A036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Мир вокального искусства </w:t>
              </w:r>
            </w:hyperlink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6-а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14:30–15:15</w:t>
            </w: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духовно-нравственное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Style w:val="schedule-lesso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Шаг к Олимпу Шаг к Олимпу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6-а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15:15–16:00</w:t>
            </w: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спортивно-оздоровительное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6-б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8.15- 8.45</w:t>
            </w: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общекультурное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«Как прекрасен этот мир»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6-б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14.30-15.15</w:t>
            </w: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общекультурное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«Шаг к Олимпу»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6-б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15.15-16.00</w:t>
            </w: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спортивно-оздоровительное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8.15- 8.45</w:t>
            </w: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общекультурное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«Решение физических задач»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14.30 -15.15</w:t>
            </w: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«Математика для всех»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14.30 -15.15</w:t>
            </w: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«Шаг к Олимпу»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15.15 – 16.00</w:t>
            </w: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спортивно-оздоровительное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8-а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8.15- 8.45</w:t>
            </w: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общекультурное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Решение заданий по математике в формате ОГЭ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8-а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14.30- 15.15</w:t>
            </w: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3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Эрудит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8-а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15.20-16.00</w:t>
            </w: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3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Шаг к олимпу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8-а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16.00-16.45</w:t>
            </w: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спортивно-оздоровительное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hyperlink r:id="rId5" w:history="1">
              <w:r w:rsidRPr="003A036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Интересный мир информатики</w:t>
              </w:r>
            </w:hyperlink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8-б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14:50–15:35</w:t>
            </w:r>
          </w:p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rPr>
          <w:trHeight w:val="366"/>
        </w:trPr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«Эрудит»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8-б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15:15–16:00</w:t>
            </w: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«Шаг к Олимпу»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8-б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17.00 -17.45</w:t>
            </w: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спортивно - оздоровительное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8.15- 8.45</w:t>
            </w: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общекультурное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«Шаг к олимпу»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17.00-17.45</w:t>
            </w: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спортивно-оздоровительное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«Высокие  технологии»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15.15-16.00</w:t>
            </w: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«Реальная математика»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14.30-15.15</w:t>
            </w: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8.15- 8.45</w:t>
            </w: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общекультурное</w:t>
            </w:r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«Методы решение физических задач»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15.15 – 16.00</w:t>
            </w: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«Решение заданий по математике в формате ЕГЭ»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 –15.15</w:t>
            </w: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«Создание </w:t>
            </w: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web –</w:t>
            </w: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сайтов»</w:t>
            </w: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 – 15.15</w:t>
            </w: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550C0" w:rsidRPr="003A0365" w:rsidTr="009550C0">
        <w:tc>
          <w:tcPr>
            <w:tcW w:w="2800" w:type="dxa"/>
          </w:tcPr>
          <w:p w:rsidR="009550C0" w:rsidRPr="003A0365" w:rsidRDefault="009550C0" w:rsidP="009550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4" w:type="dxa"/>
          </w:tcPr>
          <w:p w:rsidR="009550C0" w:rsidRPr="003A0365" w:rsidRDefault="009550C0" w:rsidP="009550C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D0414" w:rsidRDefault="002D0414"/>
    <w:p w:rsidR="002D0414" w:rsidRDefault="002D0414" w:rsidP="002D0414"/>
    <w:sectPr w:rsidR="002D0414" w:rsidSect="002D0414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90"/>
    <w:rsid w:val="002D0414"/>
    <w:rsid w:val="00324990"/>
    <w:rsid w:val="003648AA"/>
    <w:rsid w:val="004A1AAE"/>
    <w:rsid w:val="00566FCF"/>
    <w:rsid w:val="009550C0"/>
    <w:rsid w:val="00B30090"/>
    <w:rsid w:val="00C4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7ADDE-5B00-47C2-82F7-E367E1CA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648AA"/>
    <w:rPr>
      <w:color w:val="0000FF"/>
      <w:u w:val="single"/>
    </w:rPr>
  </w:style>
  <w:style w:type="character" w:customStyle="1" w:styleId="schedule-lesson">
    <w:name w:val="schedule-lesson"/>
    <w:basedOn w:val="a0"/>
    <w:rsid w:val="0036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haylovka.eljur.ru/journal-extday-action/extday_dep.150/grp.1134" TargetMode="External"/><Relationship Id="rId4" Type="http://schemas.openxmlformats.org/officeDocument/2006/relationships/hyperlink" Target="https://mihaylovka.eljur.ru/journal-extday-action/extday_dep./grp.1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Гульзара</cp:lastModifiedBy>
  <cp:revision>2</cp:revision>
  <dcterms:created xsi:type="dcterms:W3CDTF">2023-03-13T10:47:00Z</dcterms:created>
  <dcterms:modified xsi:type="dcterms:W3CDTF">2023-03-13T10:47:00Z</dcterms:modified>
</cp:coreProperties>
</file>